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0BB8D8C" w:rsidR="007553E6" w:rsidRPr="001D7540" w:rsidRDefault="001D7540" w:rsidP="001D754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5CC2730" wp14:editId="38F90B3E">
            <wp:simplePos x="0" y="0"/>
            <wp:positionH relativeFrom="page">
              <wp:posOffset>393700</wp:posOffset>
            </wp:positionH>
            <wp:positionV relativeFrom="paragraph">
              <wp:posOffset>-30480</wp:posOffset>
            </wp:positionV>
            <wp:extent cx="608856" cy="693419"/>
            <wp:effectExtent l="0" t="0" r="1270" b="0"/>
            <wp:wrapSquare wrapText="bothSides"/>
            <wp:docPr id="692120895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56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16D53" w14:textId="4C897567" w:rsidR="007553E6" w:rsidRDefault="008D28AD" w:rsidP="008D28AD">
      <w:pPr>
        <w:pStyle w:val="Heading1"/>
        <w:tabs>
          <w:tab w:val="left" w:pos="7763"/>
        </w:tabs>
        <w:spacing w:before="0"/>
        <w:ind w:left="720" w:firstLine="720"/>
      </w:pPr>
      <w:r>
        <w:t>Grade 11</w:t>
      </w:r>
      <w:r w:rsidR="00F0796F">
        <w:t>- Cohort</w:t>
      </w:r>
    </w:p>
    <w:p w14:paraId="462F28EC" w14:textId="5A6541CE" w:rsidR="008D28AD" w:rsidRDefault="008D28AD" w:rsidP="008D28AD">
      <w:pPr>
        <w:pStyle w:val="Heading1"/>
        <w:tabs>
          <w:tab w:val="left" w:pos="7763"/>
        </w:tabs>
        <w:spacing w:before="0"/>
        <w:ind w:left="0"/>
      </w:pPr>
      <w:r>
        <w:t xml:space="preserve">             </w:t>
      </w:r>
      <w:proofErr w:type="gramStart"/>
      <w:r>
        <w:t>Course Planning</w:t>
      </w:r>
      <w:proofErr w:type="gramEnd"/>
      <w:r>
        <w:t xml:space="preserve"> 202</w:t>
      </w:r>
      <w:r w:rsidR="001B5C4F">
        <w:t>6</w:t>
      </w:r>
      <w:r>
        <w:t>/2</w:t>
      </w:r>
      <w:r w:rsidR="001B5C4F">
        <w:t>7</w:t>
      </w:r>
    </w:p>
    <w:p w14:paraId="22E57C5E" w14:textId="77777777" w:rsidR="008D28AD" w:rsidRDefault="008D28AD" w:rsidP="008D28AD">
      <w:pPr>
        <w:pStyle w:val="Heading1"/>
        <w:tabs>
          <w:tab w:val="left" w:pos="7763"/>
        </w:tabs>
        <w:spacing w:before="0"/>
        <w:ind w:left="0"/>
      </w:pPr>
    </w:p>
    <w:tbl>
      <w:tblPr>
        <w:tblStyle w:val="TableGrid"/>
        <w:tblW w:w="10873" w:type="dxa"/>
        <w:tblLayout w:type="fixed"/>
        <w:tblLook w:val="0000" w:firstRow="0" w:lastRow="0" w:firstColumn="0" w:lastColumn="0" w:noHBand="0" w:noVBand="0"/>
      </w:tblPr>
      <w:tblGrid>
        <w:gridCol w:w="429"/>
        <w:gridCol w:w="9530"/>
        <w:gridCol w:w="914"/>
      </w:tblGrid>
      <w:tr w:rsidR="008D28AD" w14:paraId="2A301B1B" w14:textId="77777777" w:rsidTr="00912319">
        <w:trPr>
          <w:trHeight w:val="239"/>
        </w:trPr>
        <w:tc>
          <w:tcPr>
            <w:tcW w:w="429" w:type="dxa"/>
          </w:tcPr>
          <w:p w14:paraId="51DB16FD" w14:textId="77777777" w:rsidR="008D28AD" w:rsidRDefault="008D28AD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530" w:type="dxa"/>
          </w:tcPr>
          <w:p w14:paraId="5D0DD5FA" w14:textId="77777777" w:rsidR="008D28AD" w:rsidRDefault="008D28AD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14" w:type="dxa"/>
          </w:tcPr>
          <w:p w14:paraId="76D6D180" w14:textId="77777777" w:rsidR="008D28AD" w:rsidRDefault="008D28AD" w:rsidP="001B5C4F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D28AD" w14:paraId="6B85EDE6" w14:textId="77777777" w:rsidTr="00912319">
        <w:trPr>
          <w:trHeight w:val="237"/>
        </w:trPr>
        <w:tc>
          <w:tcPr>
            <w:tcW w:w="429" w:type="dxa"/>
          </w:tcPr>
          <w:p w14:paraId="128C9B2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729C1F3" w14:textId="77777777" w:rsidR="008D28AD" w:rsidRDefault="008D28AD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14" w:type="dxa"/>
          </w:tcPr>
          <w:p w14:paraId="58024E62" w14:textId="77777777" w:rsidR="008D28AD" w:rsidRDefault="008D28AD" w:rsidP="001B5C4F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D28AD" w14:paraId="71AEF90E" w14:textId="77777777" w:rsidTr="00912319">
        <w:trPr>
          <w:trHeight w:val="239"/>
        </w:trPr>
        <w:tc>
          <w:tcPr>
            <w:tcW w:w="429" w:type="dxa"/>
          </w:tcPr>
          <w:p w14:paraId="0C048AC4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54C3E92" w14:textId="77777777" w:rsidR="008D28AD" w:rsidRDefault="008D28AD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14" w:type="dxa"/>
          </w:tcPr>
          <w:p w14:paraId="790937C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29BD5BB9" w14:textId="77777777" w:rsidTr="00912319">
        <w:trPr>
          <w:trHeight w:val="239"/>
        </w:trPr>
        <w:tc>
          <w:tcPr>
            <w:tcW w:w="429" w:type="dxa"/>
          </w:tcPr>
          <w:p w14:paraId="60958DD6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46F3F67" w14:textId="77777777" w:rsidR="008D28AD" w:rsidRDefault="008D28AD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14" w:type="dxa"/>
          </w:tcPr>
          <w:p w14:paraId="1AE04B81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24D46218" w14:textId="77777777" w:rsidTr="00912319">
        <w:trPr>
          <w:trHeight w:val="239"/>
        </w:trPr>
        <w:tc>
          <w:tcPr>
            <w:tcW w:w="429" w:type="dxa"/>
          </w:tcPr>
          <w:p w14:paraId="60748319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70D64D71" w14:textId="77777777" w:rsidR="008D28AD" w:rsidRDefault="008D28AD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14" w:type="dxa"/>
          </w:tcPr>
          <w:p w14:paraId="6865CF73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1B394A27" w14:textId="77777777" w:rsidTr="00912319">
        <w:trPr>
          <w:trHeight w:val="239"/>
        </w:trPr>
        <w:tc>
          <w:tcPr>
            <w:tcW w:w="429" w:type="dxa"/>
          </w:tcPr>
          <w:p w14:paraId="02C3FB1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384D9C1" w14:textId="77777777" w:rsidR="008D28AD" w:rsidRDefault="008D28AD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14" w:type="dxa"/>
          </w:tcPr>
          <w:p w14:paraId="0AA29BA2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64033955" w14:textId="77777777" w:rsidTr="00912319">
        <w:trPr>
          <w:trHeight w:val="239"/>
        </w:trPr>
        <w:tc>
          <w:tcPr>
            <w:tcW w:w="429" w:type="dxa"/>
          </w:tcPr>
          <w:p w14:paraId="7FDE8BC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7A4B0A1" w14:textId="77777777" w:rsidR="008D28AD" w:rsidRDefault="008D28AD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14" w:type="dxa"/>
          </w:tcPr>
          <w:p w14:paraId="2418BC79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1922A208" w14:textId="77777777" w:rsidTr="00912319">
        <w:trPr>
          <w:trHeight w:val="239"/>
        </w:trPr>
        <w:tc>
          <w:tcPr>
            <w:tcW w:w="429" w:type="dxa"/>
          </w:tcPr>
          <w:p w14:paraId="6ABB67B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287B326" w14:textId="77777777" w:rsidR="008D28AD" w:rsidRDefault="008D28AD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14" w:type="dxa"/>
          </w:tcPr>
          <w:p w14:paraId="1AF08B74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6491CCBD" w14:textId="77777777" w:rsidTr="00912319">
        <w:trPr>
          <w:trHeight w:val="239"/>
        </w:trPr>
        <w:tc>
          <w:tcPr>
            <w:tcW w:w="429" w:type="dxa"/>
          </w:tcPr>
          <w:p w14:paraId="60AECBE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CD1ED5C" w14:textId="77777777" w:rsidR="008D28AD" w:rsidRDefault="008D28AD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14" w:type="dxa"/>
          </w:tcPr>
          <w:p w14:paraId="0C8BA6FC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4012399A" w14:textId="77777777" w:rsidTr="00912319">
        <w:trPr>
          <w:trHeight w:val="239"/>
        </w:trPr>
        <w:tc>
          <w:tcPr>
            <w:tcW w:w="429" w:type="dxa"/>
          </w:tcPr>
          <w:p w14:paraId="48685B88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68C4752" w14:textId="77777777" w:rsidR="008D28AD" w:rsidRDefault="008D28AD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14" w:type="dxa"/>
          </w:tcPr>
          <w:p w14:paraId="2E99099B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326B3260" w14:textId="77777777" w:rsidTr="00912319">
        <w:trPr>
          <w:trHeight w:val="237"/>
        </w:trPr>
        <w:tc>
          <w:tcPr>
            <w:tcW w:w="429" w:type="dxa"/>
          </w:tcPr>
          <w:p w14:paraId="1638AEE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79B75BE" w14:textId="77777777" w:rsidR="008D28AD" w:rsidRDefault="008D28AD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14" w:type="dxa"/>
          </w:tcPr>
          <w:p w14:paraId="4200C3FA" w14:textId="77777777" w:rsidR="008D28AD" w:rsidRDefault="008D28AD" w:rsidP="001B5C4F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D28AD" w14:paraId="3C3CFC70" w14:textId="77777777" w:rsidTr="00912319">
        <w:trPr>
          <w:trHeight w:val="239"/>
        </w:trPr>
        <w:tc>
          <w:tcPr>
            <w:tcW w:w="429" w:type="dxa"/>
          </w:tcPr>
          <w:p w14:paraId="55785D92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5AA9BEF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14" w:type="dxa"/>
          </w:tcPr>
          <w:p w14:paraId="7D2CD6E5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70234B34" w14:textId="77777777" w:rsidTr="00912319">
        <w:trPr>
          <w:trHeight w:val="239"/>
        </w:trPr>
        <w:tc>
          <w:tcPr>
            <w:tcW w:w="429" w:type="dxa"/>
          </w:tcPr>
          <w:p w14:paraId="0AAD283C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FED4D94" w14:textId="77777777" w:rsidR="008D28AD" w:rsidRDefault="008D28AD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14" w:type="dxa"/>
          </w:tcPr>
          <w:p w14:paraId="3DC6010E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D28AD" w14:paraId="5B2253D4" w14:textId="77777777" w:rsidTr="00912319">
        <w:trPr>
          <w:trHeight w:val="239"/>
        </w:trPr>
        <w:tc>
          <w:tcPr>
            <w:tcW w:w="429" w:type="dxa"/>
          </w:tcPr>
          <w:p w14:paraId="1508F0EC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30F37EC" w14:textId="77777777" w:rsidR="008D28AD" w:rsidRDefault="008D28AD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14" w:type="dxa"/>
          </w:tcPr>
          <w:p w14:paraId="49E11653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384D3384" w14:textId="77777777" w:rsidTr="00912319">
        <w:trPr>
          <w:trHeight w:val="239"/>
        </w:trPr>
        <w:tc>
          <w:tcPr>
            <w:tcW w:w="429" w:type="dxa"/>
          </w:tcPr>
          <w:p w14:paraId="4EF6D88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EDCF407" w14:textId="77777777" w:rsidR="008D28AD" w:rsidRDefault="008D28AD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14" w:type="dxa"/>
          </w:tcPr>
          <w:p w14:paraId="2D8A939A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0B3DDDF7" w14:textId="77777777" w:rsidTr="00912319">
        <w:trPr>
          <w:trHeight w:val="239"/>
        </w:trPr>
        <w:tc>
          <w:tcPr>
            <w:tcW w:w="429" w:type="dxa"/>
          </w:tcPr>
          <w:p w14:paraId="04BE2E1E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EFBDC3D" w14:textId="77777777" w:rsidR="008D28AD" w:rsidRDefault="008D28AD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14" w:type="dxa"/>
          </w:tcPr>
          <w:p w14:paraId="6F3CD17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294570CE" w14:textId="77777777" w:rsidTr="00912319">
        <w:trPr>
          <w:trHeight w:val="239"/>
        </w:trPr>
        <w:tc>
          <w:tcPr>
            <w:tcW w:w="429" w:type="dxa"/>
          </w:tcPr>
          <w:p w14:paraId="5F7904B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40B63B2B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14" w:type="dxa"/>
          </w:tcPr>
          <w:p w14:paraId="2A08A8EE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51A1424" w14:textId="77777777" w:rsidTr="00912319">
        <w:trPr>
          <w:trHeight w:val="239"/>
        </w:trPr>
        <w:tc>
          <w:tcPr>
            <w:tcW w:w="429" w:type="dxa"/>
          </w:tcPr>
          <w:p w14:paraId="6805471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D85C075" w14:textId="77777777" w:rsidR="008D28AD" w:rsidRDefault="008D28AD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14" w:type="dxa"/>
          </w:tcPr>
          <w:p w14:paraId="7F3526A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DC0890D" w14:textId="77777777" w:rsidTr="00912319">
        <w:trPr>
          <w:trHeight w:val="239"/>
        </w:trPr>
        <w:tc>
          <w:tcPr>
            <w:tcW w:w="429" w:type="dxa"/>
          </w:tcPr>
          <w:p w14:paraId="448379A0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2DDD315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14" w:type="dxa"/>
          </w:tcPr>
          <w:p w14:paraId="12F78BF2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F8CDB78" w14:textId="77777777" w:rsidTr="00912319">
        <w:trPr>
          <w:trHeight w:val="239"/>
        </w:trPr>
        <w:tc>
          <w:tcPr>
            <w:tcW w:w="429" w:type="dxa"/>
          </w:tcPr>
          <w:p w14:paraId="1E5682CE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77E4CC75" w14:textId="77777777" w:rsidR="008D28AD" w:rsidRDefault="008D28AD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14" w:type="dxa"/>
          </w:tcPr>
          <w:p w14:paraId="1F84AA7A" w14:textId="77777777" w:rsidR="008D28AD" w:rsidRDefault="008D28AD" w:rsidP="001B5C4F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20D45949" w14:textId="4E3D4281" w:rsidR="00621333" w:rsidRPr="00F10D77" w:rsidRDefault="00621333" w:rsidP="00912319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0D77">
        <w:rPr>
          <w:rFonts w:asciiTheme="minorHAnsi" w:hAnsiTheme="minorHAnsi" w:cstheme="minorHAnsi"/>
          <w:sz w:val="22"/>
          <w:szCs w:val="22"/>
        </w:rPr>
        <w:t>Grade</w:t>
      </w:r>
      <w:r w:rsidRPr="00F10D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="005D0A1A">
        <w:rPr>
          <w:rFonts w:asciiTheme="minorHAnsi" w:hAnsiTheme="minorHAnsi" w:cstheme="minorHAnsi"/>
          <w:sz w:val="22"/>
          <w:szCs w:val="22"/>
        </w:rPr>
        <w:t>:</w:t>
      </w:r>
      <w:r w:rsidRPr="00F10D77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F10D7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and</w:t>
      </w:r>
      <w:r w:rsidRPr="00F10D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Elective</w:t>
      </w:r>
      <w:r w:rsidRPr="00F10D77">
        <w:rPr>
          <w:rFonts w:asciiTheme="minorHAnsi" w:hAnsiTheme="minorHAnsi" w:cstheme="minorHAnsi"/>
          <w:spacing w:val="-2"/>
          <w:sz w:val="22"/>
          <w:szCs w:val="22"/>
        </w:rPr>
        <w:t xml:space="preserve"> Credits</w:t>
      </w:r>
    </w:p>
    <w:p w14:paraId="0D71F82D" w14:textId="77777777" w:rsidR="00621333" w:rsidRPr="001D7540" w:rsidRDefault="00621333" w:rsidP="00621333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grade 10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6"/>
        <w:gridCol w:w="1073"/>
      </w:tblGrid>
      <w:tr w:rsidR="00D56EE2" w:rsidRPr="00F10D77" w14:paraId="28DDC5B7" w14:textId="77777777" w:rsidTr="00D56EE2">
        <w:trPr>
          <w:trHeight w:val="253"/>
        </w:trPr>
        <w:tc>
          <w:tcPr>
            <w:tcW w:w="9846" w:type="dxa"/>
          </w:tcPr>
          <w:p w14:paraId="1E933166" w14:textId="77777777" w:rsidR="00D56EE2" w:rsidRPr="00F10D77" w:rsidRDefault="00D56EE2" w:rsidP="001B5C4F">
            <w:pPr>
              <w:pStyle w:val="TableParagraph"/>
              <w:numPr>
                <w:ilvl w:val="0"/>
                <w:numId w:val="3"/>
              </w:numPr>
              <w:spacing w:before="16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 w:rsidRPr="00F10D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Pr="00F10D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Literary</w:t>
            </w:r>
            <w:r w:rsidRPr="00F10D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Studies</w:t>
            </w:r>
          </w:p>
          <w:p w14:paraId="6F981F4E" w14:textId="512FE0CD" w:rsidR="00D56EE2" w:rsidRPr="00F10D77" w:rsidRDefault="00D56EE2" w:rsidP="001B5C4F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3" w:type="dxa"/>
          </w:tcPr>
          <w:p w14:paraId="60F47033" w14:textId="77777777" w:rsidR="00D56EE2" w:rsidRPr="001D7540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9F5E1A2" w14:textId="1C814E37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7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5D33972C" w14:textId="77777777" w:rsidTr="00D56EE2">
        <w:trPr>
          <w:trHeight w:val="240"/>
        </w:trPr>
        <w:tc>
          <w:tcPr>
            <w:tcW w:w="9846" w:type="dxa"/>
          </w:tcPr>
          <w:p w14:paraId="4ED1BC0A" w14:textId="77777777" w:rsidR="00D56EE2" w:rsidRDefault="00BA59A4" w:rsidP="00BA59A4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4A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Cohort</w:t>
            </w:r>
            <w:r w:rsidR="00924AF8" w:rsidRPr="00924A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Courses:</w:t>
            </w:r>
          </w:p>
          <w:p w14:paraId="78D04732" w14:textId="443FBE67" w:rsidR="00924AF8" w:rsidRDefault="00F5334F" w:rsidP="00924AF8">
            <w:pPr>
              <w:pStyle w:val="Heading1"/>
              <w:numPr>
                <w:ilvl w:val="0"/>
                <w:numId w:val="3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5334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BC First Peoples 12</w:t>
            </w:r>
          </w:p>
          <w:p w14:paraId="46FD6314" w14:textId="6D318E3B" w:rsidR="00F5334F" w:rsidRDefault="00F5334F" w:rsidP="00924AF8">
            <w:pPr>
              <w:pStyle w:val="Heading1"/>
              <w:numPr>
                <w:ilvl w:val="0"/>
                <w:numId w:val="3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Environmental Science 11</w:t>
            </w:r>
          </w:p>
          <w:p w14:paraId="740A748B" w14:textId="2C4B96EE" w:rsidR="00F5334F" w:rsidRDefault="00F5334F" w:rsidP="00924AF8">
            <w:pPr>
              <w:pStyle w:val="Heading1"/>
              <w:numPr>
                <w:ilvl w:val="0"/>
                <w:numId w:val="3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Apprenticeship Math 12</w:t>
            </w:r>
          </w:p>
          <w:p w14:paraId="2EF10F70" w14:textId="1DBA5017" w:rsidR="00F5334F" w:rsidRPr="00F5334F" w:rsidRDefault="00D90826" w:rsidP="00924AF8">
            <w:pPr>
              <w:pStyle w:val="Heading1"/>
              <w:numPr>
                <w:ilvl w:val="0"/>
                <w:numId w:val="3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Entrepreneurship 12</w:t>
            </w:r>
          </w:p>
          <w:p w14:paraId="5EF6CA5B" w14:textId="57F7BD85" w:rsidR="00924AF8" w:rsidRPr="00F10D77" w:rsidRDefault="00924AF8" w:rsidP="00BA59A4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3" w:type="dxa"/>
          </w:tcPr>
          <w:p w14:paraId="17852637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CBDECD6" w14:textId="6A17B99C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3FB013F8" w14:textId="77777777" w:rsidTr="00D56EE2">
        <w:trPr>
          <w:trHeight w:val="240"/>
        </w:trPr>
        <w:tc>
          <w:tcPr>
            <w:tcW w:w="9846" w:type="dxa"/>
          </w:tcPr>
          <w:p w14:paraId="623FBC7C" w14:textId="77777777" w:rsidR="00D56EE2" w:rsidRPr="00F10D77" w:rsidRDefault="00D56EE2" w:rsidP="00D56EE2">
            <w:pPr>
              <w:pStyle w:val="TableParagraph"/>
              <w:spacing w:before="1" w:line="194" w:lineRule="exact"/>
              <w:ind w:left="724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Pick</w:t>
            </w:r>
            <w:r w:rsidRPr="00F10D77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  <w:u w:val="single"/>
              </w:rPr>
              <w:t xml:space="preserve">One </w:t>
            </w:r>
            <w:r w:rsidRPr="00F10D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(a second language is required for some universities)</w:t>
            </w:r>
          </w:p>
          <w:p w14:paraId="422EC0CE" w14:textId="77777777" w:rsidR="00D56EE2" w:rsidRPr="00F10D77" w:rsidRDefault="00D56EE2" w:rsidP="00623466">
            <w:pPr>
              <w:pStyle w:val="TableParagraph"/>
              <w:numPr>
                <w:ilvl w:val="0"/>
                <w:numId w:val="2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Sm’algyax</w:t>
            </w:r>
          </w:p>
          <w:p w14:paraId="16A77DEC" w14:textId="77777777" w:rsidR="00D56EE2" w:rsidRPr="00F10D77" w:rsidRDefault="00D56EE2" w:rsidP="00D56EE2">
            <w:pPr>
              <w:pStyle w:val="TableParagraph"/>
              <w:spacing w:before="10"/>
              <w:ind w:left="11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</w:p>
          <w:p w14:paraId="32968D78" w14:textId="77777777" w:rsidR="00D56EE2" w:rsidRPr="00F10D77" w:rsidRDefault="00D56EE2" w:rsidP="00623466">
            <w:pPr>
              <w:pStyle w:val="TableParagraph"/>
              <w:numPr>
                <w:ilvl w:val="0"/>
                <w:numId w:val="2"/>
              </w:numPr>
              <w:spacing w:before="18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54BDFA0D" w14:textId="77777777" w:rsidR="00D56EE2" w:rsidRPr="00F10D77" w:rsidRDefault="00D56EE2" w:rsidP="00D56EE2">
            <w:pPr>
              <w:pStyle w:val="TableParagraph"/>
              <w:spacing w:before="10"/>
              <w:ind w:left="113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</w:p>
          <w:p w14:paraId="0974D489" w14:textId="58D67168" w:rsidR="00D56EE2" w:rsidRPr="00F10D77" w:rsidRDefault="00D56EE2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Elective </w:t>
            </w:r>
            <w:r w:rsidR="00DC35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___________________________________________________________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073" w:type="dxa"/>
          </w:tcPr>
          <w:p w14:paraId="4D4FBD9E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20A496F" w14:textId="072A3EA1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3EF6B451" w14:textId="77777777" w:rsidTr="00D56EE2">
        <w:trPr>
          <w:trHeight w:val="253"/>
        </w:trPr>
        <w:tc>
          <w:tcPr>
            <w:tcW w:w="9846" w:type="dxa"/>
          </w:tcPr>
          <w:p w14:paraId="60FAF978" w14:textId="059961F8" w:rsidR="00D56EE2" w:rsidRPr="00973B83" w:rsidRDefault="00625C20" w:rsidP="00973B83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students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must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Science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623466"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and ONE Social Studies 12</w:t>
            </w:r>
            <w:r w:rsidR="00973B8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(Both requirements are covered in the Cohort classes</w:t>
            </w:r>
            <w:proofErr w:type="gramStart"/>
            <w:r w:rsidR="00973B8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)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,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but</w:t>
            </w:r>
            <w:proofErr w:type="gramEnd"/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may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more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than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if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they choose.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If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you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wish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to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more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than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one,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please</w:t>
            </w:r>
            <w:r w:rsidRPr="00F10D77">
              <w:rPr>
                <w:rFonts w:asciiTheme="minorHAnsi" w:hAnsiTheme="minorHAnsi" w:cstheme="minorHAnsi"/>
                <w:b/>
                <w:spacing w:val="40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</w:rPr>
              <w:t>indicate so under “ELECTIVE”</w:t>
            </w:r>
          </w:p>
        </w:tc>
        <w:tc>
          <w:tcPr>
            <w:tcW w:w="1073" w:type="dxa"/>
          </w:tcPr>
          <w:p w14:paraId="7EE3E0C6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7414B69" w14:textId="0732FBCD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251FAC1E" w14:textId="77777777" w:rsidTr="00D56EE2">
        <w:trPr>
          <w:trHeight w:val="240"/>
        </w:trPr>
        <w:tc>
          <w:tcPr>
            <w:tcW w:w="9846" w:type="dxa"/>
          </w:tcPr>
          <w:p w14:paraId="1970519C" w14:textId="2D496816" w:rsidR="00D56EE2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</w:p>
        </w:tc>
        <w:tc>
          <w:tcPr>
            <w:tcW w:w="1073" w:type="dxa"/>
          </w:tcPr>
          <w:p w14:paraId="04F77A68" w14:textId="49F2A24B" w:rsidR="00D56EE2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25C20" w:rsidRPr="00F10D77" w14:paraId="17880265" w14:textId="77777777" w:rsidTr="00D56EE2">
        <w:trPr>
          <w:trHeight w:val="240"/>
        </w:trPr>
        <w:tc>
          <w:tcPr>
            <w:tcW w:w="9846" w:type="dxa"/>
          </w:tcPr>
          <w:p w14:paraId="6B904671" w14:textId="65C0C95A" w:rsidR="00625C20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</w:p>
        </w:tc>
        <w:tc>
          <w:tcPr>
            <w:tcW w:w="1073" w:type="dxa"/>
          </w:tcPr>
          <w:p w14:paraId="18EB577D" w14:textId="7C48E146" w:rsidR="00625C2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25C20" w:rsidRPr="00F10D77" w14:paraId="0331ECFD" w14:textId="77777777" w:rsidTr="00D56EE2">
        <w:trPr>
          <w:trHeight w:val="240"/>
        </w:trPr>
        <w:tc>
          <w:tcPr>
            <w:tcW w:w="9846" w:type="dxa"/>
          </w:tcPr>
          <w:p w14:paraId="51AFE951" w14:textId="05D2607F" w:rsidR="00625C20" w:rsidRPr="00F10D77" w:rsidRDefault="00625C20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Alternate</w:t>
            </w:r>
            <w:r w:rsidR="00623466"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="005A415C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Elective _____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</w:t>
            </w:r>
          </w:p>
        </w:tc>
        <w:tc>
          <w:tcPr>
            <w:tcW w:w="1073" w:type="dxa"/>
          </w:tcPr>
          <w:p w14:paraId="6496AB2E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5C20" w:rsidRPr="00F10D77" w14:paraId="6EAE9DB8" w14:textId="77777777" w:rsidTr="00D56EE2">
        <w:trPr>
          <w:trHeight w:val="240"/>
        </w:trPr>
        <w:tc>
          <w:tcPr>
            <w:tcW w:w="9846" w:type="dxa"/>
          </w:tcPr>
          <w:p w14:paraId="624EBF7B" w14:textId="15E85571" w:rsidR="00625C20" w:rsidRPr="00F10D77" w:rsidRDefault="00623466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1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  <w:vertAlign w:val="superscript"/>
              </w:rPr>
              <w:t>st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Alternate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Elective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</w:t>
            </w:r>
          </w:p>
        </w:tc>
        <w:tc>
          <w:tcPr>
            <w:tcW w:w="1073" w:type="dxa"/>
          </w:tcPr>
          <w:p w14:paraId="0214AFF3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3466" w:rsidRPr="00F10D77" w14:paraId="17D3A06C" w14:textId="77777777" w:rsidTr="00D56EE2">
        <w:trPr>
          <w:trHeight w:val="240"/>
        </w:trPr>
        <w:tc>
          <w:tcPr>
            <w:tcW w:w="9846" w:type="dxa"/>
          </w:tcPr>
          <w:p w14:paraId="0E14EA1F" w14:textId="341519B5" w:rsidR="00623466" w:rsidRPr="00F10D77" w:rsidRDefault="00623466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>2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vertAlign w:val="superscript"/>
              </w:rPr>
              <w:t>nd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Alternate Elective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__________________________________________________</w:t>
            </w:r>
          </w:p>
        </w:tc>
        <w:tc>
          <w:tcPr>
            <w:tcW w:w="1073" w:type="dxa"/>
          </w:tcPr>
          <w:p w14:paraId="536654E4" w14:textId="77777777" w:rsidR="00623466" w:rsidRPr="001D7540" w:rsidRDefault="00623466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5C20" w14:paraId="4F4536CD" w14:textId="77777777" w:rsidTr="00D56EE2">
        <w:trPr>
          <w:trHeight w:val="240"/>
        </w:trPr>
        <w:tc>
          <w:tcPr>
            <w:tcW w:w="9846" w:type="dxa"/>
          </w:tcPr>
          <w:p w14:paraId="0BB49752" w14:textId="77777777" w:rsidR="00B85083" w:rsidRPr="00FD2A78" w:rsidRDefault="00B85083" w:rsidP="00B85083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2A1DD964" w14:textId="43C408E9" w:rsidR="00B85083" w:rsidRPr="00FD2A78" w:rsidRDefault="008911C5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B85083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A1A">
              <w:rPr>
                <w:sz w:val="22"/>
                <w:szCs w:val="22"/>
              </w:rPr>
              <w:t>(this course requires an audition in September)</w:t>
            </w:r>
          </w:p>
          <w:p w14:paraId="5629986F" w14:textId="7C741F5B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 w:rsidR="005D0A1A">
              <w:rPr>
                <w:sz w:val="22"/>
                <w:szCs w:val="22"/>
              </w:rPr>
              <w:t>(this course requires an audition in September)</w:t>
            </w:r>
          </w:p>
          <w:p w14:paraId="14C9C2A1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1B3C47F9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72A1D8BF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3127F749" w14:textId="77777777" w:rsidR="001D7540" w:rsidRDefault="00B85083" w:rsidP="001D7540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3ABF95D3" w14:textId="219A2270" w:rsidR="00625C20" w:rsidRPr="001D7540" w:rsidRDefault="00B85083" w:rsidP="001D7540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1D7540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1073" w:type="dxa"/>
          </w:tcPr>
          <w:p w14:paraId="62E3912C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4B14DF70" w14:textId="77777777" w:rsidR="00D56EE2" w:rsidRDefault="00D56EE2" w:rsidP="00D56EE2">
      <w:pPr>
        <w:pStyle w:val="Heading1"/>
        <w:tabs>
          <w:tab w:val="left" w:pos="7763"/>
        </w:tabs>
        <w:spacing w:before="0"/>
        <w:ind w:left="0"/>
        <w:rPr>
          <w:sz w:val="16"/>
          <w:szCs w:val="16"/>
        </w:rPr>
      </w:pPr>
    </w:p>
    <w:p w14:paraId="4BDD59B6" w14:textId="77777777" w:rsidR="000778B9" w:rsidRPr="00225A7D" w:rsidRDefault="000778B9" w:rsidP="000778B9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4A12C03E" w14:textId="77777777" w:rsidR="00086503" w:rsidRDefault="00086503" w:rsidP="000778B9">
      <w:pPr>
        <w:pStyle w:val="BodyText"/>
        <w:spacing w:line="242" w:lineRule="exact"/>
        <w:ind w:left="170" w:right="375"/>
        <w:jc w:val="center"/>
        <w:rPr>
          <w:spacing w:val="-2"/>
        </w:rPr>
      </w:pPr>
    </w:p>
    <w:p w14:paraId="27BAFF35" w14:textId="3323F6A1" w:rsidR="000778B9" w:rsidRPr="00086503" w:rsidRDefault="000778B9" w:rsidP="00086503">
      <w:pPr>
        <w:pStyle w:val="BodyText"/>
        <w:spacing w:line="242" w:lineRule="exact"/>
        <w:ind w:left="170" w:right="375"/>
        <w:jc w:val="center"/>
        <w:rPr>
          <w:sz w:val="20"/>
          <w:szCs w:val="20"/>
        </w:rPr>
      </w:pPr>
      <w:r w:rsidRPr="00086503">
        <w:rPr>
          <w:spacing w:val="-2"/>
          <w:sz w:val="20"/>
          <w:szCs w:val="20"/>
        </w:rPr>
        <w:t>Personal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information</w:t>
      </w:r>
      <w:r w:rsidRPr="00086503">
        <w:rPr>
          <w:spacing w:val="-1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contained</w:t>
      </w:r>
      <w:r w:rsidRPr="00086503">
        <w:rPr>
          <w:spacing w:val="-4"/>
          <w:sz w:val="20"/>
          <w:szCs w:val="20"/>
        </w:rPr>
        <w:t xml:space="preserve"> </w:t>
      </w:r>
      <w:proofErr w:type="gramStart"/>
      <w:r w:rsidRPr="00086503">
        <w:rPr>
          <w:spacing w:val="-2"/>
          <w:sz w:val="20"/>
          <w:szCs w:val="20"/>
        </w:rPr>
        <w:t>on</w:t>
      </w:r>
      <w:proofErr w:type="gramEnd"/>
      <w:r w:rsidRPr="00086503">
        <w:rPr>
          <w:spacing w:val="-1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this</w:t>
      </w:r>
      <w:r w:rsidRPr="00086503">
        <w:rPr>
          <w:spacing w:val="-7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form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is</w:t>
      </w:r>
      <w:r w:rsidRPr="00086503">
        <w:rPr>
          <w:spacing w:val="-3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collected under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the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authority</w:t>
      </w:r>
      <w:r w:rsidRPr="00086503">
        <w:rPr>
          <w:spacing w:val="-1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of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the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Schools</w:t>
      </w:r>
      <w:r w:rsidRPr="00086503">
        <w:rPr>
          <w:spacing w:val="-1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Act,</w:t>
      </w:r>
      <w:r w:rsidRPr="00086503">
        <w:rPr>
          <w:spacing w:val="-4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for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the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purpose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of</w:t>
      </w:r>
      <w:r w:rsidRPr="00086503">
        <w:rPr>
          <w:spacing w:val="-3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scheduling</w:t>
      </w:r>
      <w:r w:rsidRPr="00086503">
        <w:rPr>
          <w:spacing w:val="6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courses.</w:t>
      </w:r>
      <w:r w:rsidR="00086503">
        <w:rPr>
          <w:sz w:val="20"/>
          <w:szCs w:val="20"/>
        </w:rPr>
        <w:t xml:space="preserve"> </w:t>
      </w:r>
      <w:r w:rsidRPr="00086503">
        <w:rPr>
          <w:sz w:val="20"/>
          <w:szCs w:val="20"/>
        </w:rPr>
        <w:t>If</w:t>
      </w:r>
      <w:r w:rsidRPr="00086503">
        <w:rPr>
          <w:spacing w:val="-7"/>
          <w:sz w:val="20"/>
          <w:szCs w:val="20"/>
        </w:rPr>
        <w:t xml:space="preserve"> </w:t>
      </w:r>
      <w:r w:rsidRPr="00086503">
        <w:rPr>
          <w:sz w:val="20"/>
          <w:szCs w:val="20"/>
        </w:rPr>
        <w:t>you</w:t>
      </w:r>
      <w:r w:rsidRPr="00086503">
        <w:rPr>
          <w:spacing w:val="-4"/>
          <w:sz w:val="20"/>
          <w:szCs w:val="20"/>
        </w:rPr>
        <w:t xml:space="preserve"> </w:t>
      </w:r>
      <w:r w:rsidRPr="00086503">
        <w:rPr>
          <w:sz w:val="20"/>
          <w:szCs w:val="20"/>
        </w:rPr>
        <w:t>have</w:t>
      </w:r>
      <w:r w:rsidRPr="00086503">
        <w:rPr>
          <w:spacing w:val="-7"/>
          <w:sz w:val="20"/>
          <w:szCs w:val="20"/>
        </w:rPr>
        <w:t xml:space="preserve"> </w:t>
      </w:r>
      <w:r w:rsidRPr="00086503">
        <w:rPr>
          <w:sz w:val="20"/>
          <w:szCs w:val="20"/>
        </w:rPr>
        <w:t>any</w:t>
      </w:r>
      <w:r w:rsidRPr="00086503">
        <w:rPr>
          <w:spacing w:val="-4"/>
          <w:sz w:val="20"/>
          <w:szCs w:val="20"/>
        </w:rPr>
        <w:t xml:space="preserve"> </w:t>
      </w:r>
      <w:r w:rsidRPr="00086503">
        <w:rPr>
          <w:sz w:val="20"/>
          <w:szCs w:val="20"/>
        </w:rPr>
        <w:t>questions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z w:val="20"/>
          <w:szCs w:val="20"/>
        </w:rPr>
        <w:t>about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z w:val="20"/>
          <w:szCs w:val="20"/>
        </w:rPr>
        <w:t>this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z w:val="20"/>
          <w:szCs w:val="20"/>
        </w:rPr>
        <w:t>form,</w:t>
      </w:r>
      <w:r w:rsidRPr="00086503">
        <w:rPr>
          <w:spacing w:val="-4"/>
          <w:sz w:val="20"/>
          <w:szCs w:val="20"/>
        </w:rPr>
        <w:t xml:space="preserve"> </w:t>
      </w:r>
      <w:r w:rsidRPr="00086503">
        <w:rPr>
          <w:sz w:val="20"/>
          <w:szCs w:val="20"/>
        </w:rPr>
        <w:t>please</w:t>
      </w:r>
      <w:r w:rsidRPr="00086503">
        <w:rPr>
          <w:spacing w:val="-7"/>
          <w:sz w:val="20"/>
          <w:szCs w:val="20"/>
        </w:rPr>
        <w:t xml:space="preserve"> </w:t>
      </w:r>
      <w:r w:rsidRPr="00086503">
        <w:rPr>
          <w:sz w:val="20"/>
          <w:szCs w:val="20"/>
        </w:rPr>
        <w:t>contact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z w:val="20"/>
          <w:szCs w:val="20"/>
        </w:rPr>
        <w:t>your</w:t>
      </w:r>
      <w:r w:rsidRPr="00086503">
        <w:rPr>
          <w:spacing w:val="-5"/>
          <w:sz w:val="20"/>
          <w:szCs w:val="20"/>
        </w:rPr>
        <w:t xml:space="preserve"> </w:t>
      </w:r>
      <w:r w:rsidRPr="00086503">
        <w:rPr>
          <w:sz w:val="20"/>
          <w:szCs w:val="20"/>
        </w:rPr>
        <w:t>school</w:t>
      </w:r>
      <w:r w:rsidRPr="00086503">
        <w:rPr>
          <w:spacing w:val="-6"/>
          <w:sz w:val="20"/>
          <w:szCs w:val="20"/>
        </w:rPr>
        <w:t xml:space="preserve"> </w:t>
      </w:r>
      <w:r w:rsidRPr="00086503">
        <w:rPr>
          <w:spacing w:val="-2"/>
          <w:sz w:val="20"/>
          <w:szCs w:val="20"/>
        </w:rPr>
        <w:t>administrator.</w:t>
      </w:r>
    </w:p>
    <w:sectPr w:rsidR="000778B9" w:rsidRPr="00086503">
      <w:type w:val="continuous"/>
      <w:pgSz w:w="12240" w:h="20160"/>
      <w:pgMar w:top="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517E"/>
    <w:multiLevelType w:val="hybridMultilevel"/>
    <w:tmpl w:val="E61097A0"/>
    <w:lvl w:ilvl="0" w:tplc="E71A7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72DB"/>
    <w:multiLevelType w:val="hybridMultilevel"/>
    <w:tmpl w:val="5F743E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09101">
    <w:abstractNumId w:val="2"/>
  </w:num>
  <w:num w:numId="2" w16cid:durableId="1447047085">
    <w:abstractNumId w:val="0"/>
  </w:num>
  <w:num w:numId="3" w16cid:durableId="3047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0MzQzMLQwsDA1NbJU0lEKTi0uzszPAykwrQUA9NNSISwAAAA="/>
  </w:docVars>
  <w:rsids>
    <w:rsidRoot w:val="007553E6"/>
    <w:rsid w:val="000778B9"/>
    <w:rsid w:val="00086503"/>
    <w:rsid w:val="000935F7"/>
    <w:rsid w:val="000A5AAB"/>
    <w:rsid w:val="001B5C4F"/>
    <w:rsid w:val="001D7540"/>
    <w:rsid w:val="002033B0"/>
    <w:rsid w:val="003F594F"/>
    <w:rsid w:val="004321B5"/>
    <w:rsid w:val="004900DA"/>
    <w:rsid w:val="00502EC0"/>
    <w:rsid w:val="0053570D"/>
    <w:rsid w:val="00554CF4"/>
    <w:rsid w:val="005A415C"/>
    <w:rsid w:val="005B2500"/>
    <w:rsid w:val="005B2531"/>
    <w:rsid w:val="005D0A1A"/>
    <w:rsid w:val="00621333"/>
    <w:rsid w:val="00623466"/>
    <w:rsid w:val="00625C20"/>
    <w:rsid w:val="007553E6"/>
    <w:rsid w:val="008911C5"/>
    <w:rsid w:val="008D28AD"/>
    <w:rsid w:val="00924AF8"/>
    <w:rsid w:val="00957F98"/>
    <w:rsid w:val="00973B83"/>
    <w:rsid w:val="00A85D8C"/>
    <w:rsid w:val="00A91EBF"/>
    <w:rsid w:val="00AE5D9B"/>
    <w:rsid w:val="00B85083"/>
    <w:rsid w:val="00BA3D91"/>
    <w:rsid w:val="00BA59A4"/>
    <w:rsid w:val="00C37E51"/>
    <w:rsid w:val="00CE372A"/>
    <w:rsid w:val="00D56EE2"/>
    <w:rsid w:val="00D90826"/>
    <w:rsid w:val="00DC353D"/>
    <w:rsid w:val="00E01092"/>
    <w:rsid w:val="00E3707D"/>
    <w:rsid w:val="00E663D3"/>
    <w:rsid w:val="00EE1B92"/>
    <w:rsid w:val="00F0796F"/>
    <w:rsid w:val="00F10D77"/>
    <w:rsid w:val="00F5334F"/>
    <w:rsid w:val="01554F4A"/>
    <w:rsid w:val="02EC1F5C"/>
    <w:rsid w:val="05DE673E"/>
    <w:rsid w:val="0BE122B1"/>
    <w:rsid w:val="0EAA818F"/>
    <w:rsid w:val="0F248592"/>
    <w:rsid w:val="1017805E"/>
    <w:rsid w:val="12A3C1E9"/>
    <w:rsid w:val="148AE48E"/>
    <w:rsid w:val="166138DD"/>
    <w:rsid w:val="2006D5FA"/>
    <w:rsid w:val="201D267F"/>
    <w:rsid w:val="2128CAB2"/>
    <w:rsid w:val="2145BBD9"/>
    <w:rsid w:val="22C1D339"/>
    <w:rsid w:val="241F09EC"/>
    <w:rsid w:val="245DA39A"/>
    <w:rsid w:val="2703CECA"/>
    <w:rsid w:val="27752721"/>
    <w:rsid w:val="27C2BAA8"/>
    <w:rsid w:val="27C48F9C"/>
    <w:rsid w:val="2BF778CA"/>
    <w:rsid w:val="2D8C9B31"/>
    <w:rsid w:val="2EF6F731"/>
    <w:rsid w:val="31B32714"/>
    <w:rsid w:val="32B935EE"/>
    <w:rsid w:val="3462F164"/>
    <w:rsid w:val="3BE51285"/>
    <w:rsid w:val="3CEA4199"/>
    <w:rsid w:val="41410F95"/>
    <w:rsid w:val="422CE502"/>
    <w:rsid w:val="449606C9"/>
    <w:rsid w:val="4498831F"/>
    <w:rsid w:val="4789D9A7"/>
    <w:rsid w:val="48DA20F3"/>
    <w:rsid w:val="49E36204"/>
    <w:rsid w:val="4A75F154"/>
    <w:rsid w:val="4C0AC0C9"/>
    <w:rsid w:val="4EE2D528"/>
    <w:rsid w:val="539E5E3D"/>
    <w:rsid w:val="54FFC572"/>
    <w:rsid w:val="55888B91"/>
    <w:rsid w:val="568642F7"/>
    <w:rsid w:val="5B57AE95"/>
    <w:rsid w:val="5CAF43A7"/>
    <w:rsid w:val="5FA861FC"/>
    <w:rsid w:val="5FF4C9AB"/>
    <w:rsid w:val="61BA8141"/>
    <w:rsid w:val="63942E0C"/>
    <w:rsid w:val="639A121A"/>
    <w:rsid w:val="67273F1D"/>
    <w:rsid w:val="6F2D1C78"/>
    <w:rsid w:val="70657B87"/>
    <w:rsid w:val="70692F95"/>
    <w:rsid w:val="73EA6E1F"/>
    <w:rsid w:val="7644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D21E3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AD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A3D91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AE5D9B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5D9B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2133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2160</Characters>
  <Application>Microsoft Office Word</Application>
  <DocSecurity>0</DocSecurity>
  <Lines>144</Lines>
  <Paragraphs>92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11</cp:revision>
  <cp:lastPrinted>2025-02-19T21:50:00Z</cp:lastPrinted>
  <dcterms:created xsi:type="dcterms:W3CDTF">2026-02-17T16:30:00Z</dcterms:created>
  <dcterms:modified xsi:type="dcterms:W3CDTF">2026-02-17T16:37:00Z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D:20210222191215</vt:lpwstr>
  </property>
  <property fmtid="{D5CDD505-2E9C-101B-9397-08002B2CF9AE}" pid="7" name="GrammarlyDocumentId">
    <vt:lpwstr>54775722-ca3a-416d-9be6-adce3d7df03e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2026-02-16T21:46:52Z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0e5c3545-4fe7-4ca4-ae7f-c7491cf1cb87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