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E8E" w14:textId="76C14243" w:rsidR="009358B7" w:rsidRPr="009358B7" w:rsidRDefault="008E7D11" w:rsidP="009358B7">
      <w:pPr>
        <w:pStyle w:val="BodyText"/>
        <w:spacing w:before="160" w:line="235" w:lineRule="auto"/>
        <w:ind w:right="20" w:firstLine="21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D9AD812" wp14:editId="7669FFD7">
            <wp:simplePos x="0" y="0"/>
            <wp:positionH relativeFrom="page">
              <wp:posOffset>382270</wp:posOffset>
            </wp:positionH>
            <wp:positionV relativeFrom="paragraph">
              <wp:posOffset>-19050</wp:posOffset>
            </wp:positionV>
            <wp:extent cx="608330" cy="692785"/>
            <wp:effectExtent l="0" t="0" r="1270" b="0"/>
            <wp:wrapSquare wrapText="bothSides"/>
            <wp:docPr id="1066104027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CD5">
        <w:rPr>
          <w:b/>
          <w:bCs/>
          <w:sz w:val="24"/>
          <w:szCs w:val="24"/>
        </w:rPr>
        <w:t xml:space="preserve">Pathways Cohort </w:t>
      </w:r>
      <w:r w:rsidR="00763C20">
        <w:rPr>
          <w:b/>
          <w:bCs/>
          <w:sz w:val="24"/>
          <w:szCs w:val="24"/>
        </w:rPr>
        <w:t xml:space="preserve">Grade </w:t>
      </w:r>
      <w:r w:rsidR="000859B7">
        <w:rPr>
          <w:b/>
          <w:bCs/>
          <w:sz w:val="24"/>
          <w:szCs w:val="24"/>
        </w:rPr>
        <w:t>1</w:t>
      </w:r>
      <w:r w:rsidR="00324D05">
        <w:rPr>
          <w:b/>
          <w:bCs/>
          <w:sz w:val="24"/>
          <w:szCs w:val="24"/>
        </w:rPr>
        <w:t>2</w:t>
      </w:r>
    </w:p>
    <w:p w14:paraId="0479C3F0" w14:textId="4DB5F097" w:rsidR="008E7D11" w:rsidRDefault="009358B7" w:rsidP="009358B7">
      <w:pPr>
        <w:pStyle w:val="BodyText"/>
        <w:spacing w:line="235" w:lineRule="auto"/>
        <w:ind w:left="210" w:right="23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E7D11">
        <w:rPr>
          <w:b/>
          <w:bCs/>
          <w:sz w:val="24"/>
          <w:szCs w:val="24"/>
        </w:rPr>
        <w:t>Course Planning</w:t>
      </w:r>
      <w:r w:rsidR="00AA2E2A">
        <w:rPr>
          <w:b/>
          <w:bCs/>
          <w:sz w:val="24"/>
          <w:szCs w:val="24"/>
        </w:rPr>
        <w:t xml:space="preserve"> 202</w:t>
      </w:r>
      <w:r w:rsidR="00772E4A">
        <w:rPr>
          <w:b/>
          <w:bCs/>
          <w:sz w:val="24"/>
          <w:szCs w:val="24"/>
        </w:rPr>
        <w:t>6</w:t>
      </w:r>
      <w:r w:rsidR="00AA2E2A">
        <w:rPr>
          <w:b/>
          <w:bCs/>
          <w:sz w:val="24"/>
          <w:szCs w:val="24"/>
        </w:rPr>
        <w:t>/2</w:t>
      </w:r>
      <w:r w:rsidR="00772E4A">
        <w:rPr>
          <w:b/>
          <w:bCs/>
          <w:sz w:val="24"/>
          <w:szCs w:val="24"/>
        </w:rPr>
        <w:t>7</w:t>
      </w:r>
    </w:p>
    <w:p w14:paraId="45985CE1" w14:textId="77777777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</w:p>
    <w:p w14:paraId="5703AA8F" w14:textId="06CE2F1A" w:rsidR="008E7D11" w:rsidRDefault="002149CA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Adult </w:t>
      </w:r>
      <w:r w:rsidR="008E7D11"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8E7D11" w14:paraId="6919945C" w14:textId="77777777" w:rsidTr="00406327">
        <w:trPr>
          <w:trHeight w:val="234"/>
        </w:trPr>
        <w:tc>
          <w:tcPr>
            <w:tcW w:w="432" w:type="dxa"/>
          </w:tcPr>
          <w:p w14:paraId="3189A74D" w14:textId="77777777" w:rsidR="008E7D11" w:rsidRDefault="008E7D11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08E3FA23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2CFFB6EE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406327" w14:paraId="15D24FEE" w14:textId="77777777" w:rsidTr="00406327">
        <w:trPr>
          <w:trHeight w:val="232"/>
        </w:trPr>
        <w:tc>
          <w:tcPr>
            <w:tcW w:w="432" w:type="dxa"/>
          </w:tcPr>
          <w:p w14:paraId="155D8DB4" w14:textId="77777777" w:rsidR="00406327" w:rsidRDefault="00406327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111E4AB" w14:textId="05826242" w:rsidR="00406327" w:rsidRDefault="00406327" w:rsidP="00912319">
            <w:pPr>
              <w:spacing w:line="232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667E4963" w14:textId="7E008B81" w:rsidR="00406327" w:rsidRDefault="00406327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406327" w14:paraId="3460D874" w14:textId="77777777" w:rsidTr="00406327">
        <w:trPr>
          <w:trHeight w:val="234"/>
        </w:trPr>
        <w:tc>
          <w:tcPr>
            <w:tcW w:w="432" w:type="dxa"/>
          </w:tcPr>
          <w:p w14:paraId="405125B1" w14:textId="77777777" w:rsidR="00406327" w:rsidRDefault="00406327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41FD50A" w14:textId="2152A698" w:rsidR="00406327" w:rsidRDefault="00406327" w:rsidP="00912319">
            <w:pPr>
              <w:spacing w:line="234" w:lineRule="exact"/>
              <w:ind w:left="40"/>
            </w:pPr>
            <w:r>
              <w:t>Mathematics 11 or 12</w:t>
            </w:r>
          </w:p>
        </w:tc>
        <w:tc>
          <w:tcPr>
            <w:tcW w:w="923" w:type="dxa"/>
          </w:tcPr>
          <w:p w14:paraId="543C9D06" w14:textId="608C0F1D" w:rsidR="00406327" w:rsidRDefault="00406327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406327" w14:paraId="44C6D3CC" w14:textId="77777777" w:rsidTr="00406327">
        <w:trPr>
          <w:trHeight w:val="234"/>
        </w:trPr>
        <w:tc>
          <w:tcPr>
            <w:tcW w:w="432" w:type="dxa"/>
          </w:tcPr>
          <w:p w14:paraId="025CBBDA" w14:textId="77777777" w:rsidR="00406327" w:rsidRDefault="00406327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A9F4847" w14:textId="6C10FD3E" w:rsidR="00406327" w:rsidRDefault="00406327" w:rsidP="00912319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0BA49A79" w14:textId="54BEC841" w:rsidR="00406327" w:rsidRDefault="00F3609E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406327" w14:paraId="13E59935" w14:textId="77777777" w:rsidTr="00406327">
        <w:trPr>
          <w:trHeight w:val="234"/>
        </w:trPr>
        <w:tc>
          <w:tcPr>
            <w:tcW w:w="432" w:type="dxa"/>
          </w:tcPr>
          <w:p w14:paraId="1AB809A9" w14:textId="77777777" w:rsidR="00406327" w:rsidRDefault="00406327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15755FD" w14:textId="5FB17347" w:rsidR="00406327" w:rsidRDefault="00406327" w:rsidP="00912319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2E8A8A3A" w14:textId="36154F90" w:rsidR="00406327" w:rsidRDefault="00F3609E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406327" w14:paraId="61CAF5DF" w14:textId="77777777" w:rsidTr="00406327">
        <w:trPr>
          <w:trHeight w:val="234"/>
        </w:trPr>
        <w:tc>
          <w:tcPr>
            <w:tcW w:w="432" w:type="dxa"/>
          </w:tcPr>
          <w:p w14:paraId="6A333A54" w14:textId="77777777" w:rsidR="00406327" w:rsidRDefault="00406327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A518B92" w14:textId="35A04B9A" w:rsidR="00406327" w:rsidRDefault="00406327" w:rsidP="00912319">
            <w:pPr>
              <w:spacing w:line="234" w:lineRule="exact"/>
              <w:ind w:left="40"/>
            </w:pPr>
            <w:r>
              <w:t>Elective 12</w:t>
            </w:r>
          </w:p>
        </w:tc>
        <w:tc>
          <w:tcPr>
            <w:tcW w:w="923" w:type="dxa"/>
          </w:tcPr>
          <w:p w14:paraId="35643ED3" w14:textId="6A9A1B01" w:rsidR="00406327" w:rsidRDefault="00F3609E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F3609E" w14:paraId="2A1EB4AC" w14:textId="77777777" w:rsidTr="00406327">
        <w:trPr>
          <w:trHeight w:val="234"/>
        </w:trPr>
        <w:tc>
          <w:tcPr>
            <w:tcW w:w="432" w:type="dxa"/>
          </w:tcPr>
          <w:p w14:paraId="12664AA7" w14:textId="77777777" w:rsidR="00F3609E" w:rsidRDefault="00F3609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794A9C5E" w14:textId="2FD7A533" w:rsidR="00F3609E" w:rsidRPr="00C9447A" w:rsidRDefault="00C9447A" w:rsidP="00912319">
            <w:pPr>
              <w:spacing w:line="234" w:lineRule="exact"/>
              <w:ind w:left="40"/>
              <w:rPr>
                <w:b/>
                <w:bCs/>
              </w:rPr>
            </w:pPr>
            <w:r w:rsidRPr="00C9447A">
              <w:rPr>
                <w:b/>
                <w:bCs/>
              </w:rPr>
              <w:t>Total</w:t>
            </w:r>
          </w:p>
        </w:tc>
        <w:tc>
          <w:tcPr>
            <w:tcW w:w="923" w:type="dxa"/>
          </w:tcPr>
          <w:p w14:paraId="3E5DA8BA" w14:textId="3C599BE7" w:rsidR="00F3609E" w:rsidRPr="00F3609E" w:rsidRDefault="00F3609E" w:rsidP="00772E4A">
            <w:pPr>
              <w:spacing w:line="234" w:lineRule="exact"/>
              <w:ind w:left="100"/>
              <w:jc w:val="center"/>
              <w:rPr>
                <w:b/>
                <w:bCs/>
              </w:rPr>
            </w:pPr>
            <w:r w:rsidRPr="00F3609E">
              <w:rPr>
                <w:b/>
                <w:bCs/>
              </w:rPr>
              <w:t>20</w:t>
            </w:r>
          </w:p>
        </w:tc>
      </w:tr>
    </w:tbl>
    <w:p w14:paraId="17389A17" w14:textId="77777777" w:rsidR="00AA2E2A" w:rsidRDefault="00AA2E2A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3D43B2A2" w14:textId="7FDD7475" w:rsidR="00AA2E2A" w:rsidRDefault="00AA2E2A" w:rsidP="00AA2E2A">
      <w:pPr>
        <w:pStyle w:val="TableParagraph"/>
        <w:spacing w:before="1" w:line="243" w:lineRule="exact"/>
        <w:ind w:left="2836"/>
        <w:rPr>
          <w:b/>
          <w:spacing w:val="-2"/>
          <w:sz w:val="24"/>
          <w:szCs w:val="28"/>
        </w:rPr>
      </w:pPr>
      <w:r w:rsidRPr="001374C1">
        <w:rPr>
          <w:b/>
          <w:sz w:val="24"/>
          <w:szCs w:val="28"/>
        </w:rPr>
        <w:t>Grade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1</w:t>
      </w:r>
      <w:r w:rsidR="00F3609E">
        <w:rPr>
          <w:b/>
          <w:sz w:val="24"/>
          <w:szCs w:val="28"/>
        </w:rPr>
        <w:t>2</w:t>
      </w:r>
      <w:r w:rsidRPr="001374C1">
        <w:rPr>
          <w:b/>
          <w:sz w:val="24"/>
          <w:szCs w:val="28"/>
        </w:rPr>
        <w:t>: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Required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and</w:t>
      </w:r>
      <w:r w:rsidRPr="001374C1">
        <w:rPr>
          <w:b/>
          <w:spacing w:val="-7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Elective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pacing w:val="-2"/>
          <w:sz w:val="24"/>
          <w:szCs w:val="28"/>
        </w:rPr>
        <w:t>C</w:t>
      </w:r>
      <w:r w:rsidR="00C85217">
        <w:rPr>
          <w:b/>
          <w:spacing w:val="-2"/>
          <w:sz w:val="24"/>
          <w:szCs w:val="28"/>
        </w:rPr>
        <w:t>ourses</w:t>
      </w:r>
    </w:p>
    <w:p w14:paraId="599660C5" w14:textId="2392AB6D" w:rsidR="00AA2E2A" w:rsidRPr="001374C1" w:rsidRDefault="00AA2E2A" w:rsidP="003A001D">
      <w:pPr>
        <w:pStyle w:val="TableParagraph"/>
        <w:spacing w:line="219" w:lineRule="exact"/>
        <w:rPr>
          <w:szCs w:val="28"/>
        </w:rPr>
      </w:pPr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  <w:gridCol w:w="850"/>
      </w:tblGrid>
      <w:tr w:rsidR="00A467F5" w14:paraId="004477A2" w14:textId="77777777" w:rsidTr="00BD2855">
        <w:trPr>
          <w:trHeight w:val="300"/>
        </w:trPr>
        <w:tc>
          <w:tcPr>
            <w:tcW w:w="9923" w:type="dxa"/>
          </w:tcPr>
          <w:p w14:paraId="3FE9585B" w14:textId="77777777" w:rsidR="00A467F5" w:rsidRPr="007D21F7" w:rsidRDefault="00A467F5" w:rsidP="00A467F5">
            <w:pPr>
              <w:pStyle w:val="TableParagraph"/>
              <w:numPr>
                <w:ilvl w:val="0"/>
                <w:numId w:val="9"/>
              </w:numPr>
            </w:pPr>
            <w:r w:rsidRPr="007D21F7">
              <w:t>English First Peoples 12</w:t>
            </w:r>
          </w:p>
        </w:tc>
        <w:tc>
          <w:tcPr>
            <w:tcW w:w="850" w:type="dxa"/>
          </w:tcPr>
          <w:p w14:paraId="75EF8168" w14:textId="77777777" w:rsidR="00A467F5" w:rsidRDefault="00A467F5" w:rsidP="00D13B7C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00A467F5" w14:paraId="21CE3F5F" w14:textId="77777777" w:rsidTr="00BD2855">
        <w:trPr>
          <w:trHeight w:val="300"/>
        </w:trPr>
        <w:tc>
          <w:tcPr>
            <w:tcW w:w="9923" w:type="dxa"/>
          </w:tcPr>
          <w:p w14:paraId="5DAE3746" w14:textId="77777777" w:rsidR="00A467F5" w:rsidRPr="007D21F7" w:rsidRDefault="00A467F5" w:rsidP="00A467F5">
            <w:pPr>
              <w:pStyle w:val="TableParagraph"/>
              <w:numPr>
                <w:ilvl w:val="0"/>
                <w:numId w:val="9"/>
              </w:numPr>
            </w:pPr>
            <w:r w:rsidRPr="007D21F7">
              <w:t>Careers Life Connection/Capstone 12</w:t>
            </w:r>
          </w:p>
        </w:tc>
        <w:tc>
          <w:tcPr>
            <w:tcW w:w="850" w:type="dxa"/>
          </w:tcPr>
          <w:p w14:paraId="7F8B65D3" w14:textId="77777777" w:rsidR="00A467F5" w:rsidRDefault="00A467F5" w:rsidP="00D13B7C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00A467F5" w14:paraId="5BCA6029" w14:textId="77777777" w:rsidTr="00D13B7C">
        <w:trPr>
          <w:trHeight w:val="287"/>
        </w:trPr>
        <w:tc>
          <w:tcPr>
            <w:tcW w:w="9923" w:type="dxa"/>
          </w:tcPr>
          <w:p w14:paraId="0061F2C3" w14:textId="550A02FE" w:rsidR="00A467F5" w:rsidRPr="007D21F7" w:rsidRDefault="005D59FC" w:rsidP="00BD2855">
            <w:pPr>
              <w:pStyle w:val="TableParagraph"/>
              <w:numPr>
                <w:ilvl w:val="0"/>
                <w:numId w:val="9"/>
              </w:numPr>
              <w:tabs>
                <w:tab w:val="left" w:pos="4761"/>
              </w:tabs>
            </w:pPr>
            <w:r>
              <w:t>Math Support Block</w:t>
            </w:r>
            <w:r w:rsidR="00CB6D03">
              <w:t>- Pathways</w:t>
            </w:r>
          </w:p>
        </w:tc>
        <w:tc>
          <w:tcPr>
            <w:tcW w:w="850" w:type="dxa"/>
          </w:tcPr>
          <w:p w14:paraId="48AACEBF" w14:textId="4A868915" w:rsidR="00A467F5" w:rsidRDefault="00844311" w:rsidP="00D13B7C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A467F5" w14:paraId="4E70E74B" w14:textId="77777777" w:rsidTr="00D13B7C">
        <w:trPr>
          <w:trHeight w:val="262"/>
        </w:trPr>
        <w:tc>
          <w:tcPr>
            <w:tcW w:w="9923" w:type="dxa"/>
          </w:tcPr>
          <w:p w14:paraId="5EC1F5DF" w14:textId="132A0F17" w:rsidR="00A467F5" w:rsidRPr="007D21F7" w:rsidRDefault="00844311" w:rsidP="005D59FC">
            <w:pPr>
              <w:pStyle w:val="TableParagraph"/>
              <w:numPr>
                <w:ilvl w:val="0"/>
                <w:numId w:val="9"/>
              </w:numPr>
              <w:tabs>
                <w:tab w:val="left" w:pos="4761"/>
              </w:tabs>
            </w:pPr>
            <w:r>
              <w:t>English Support Block</w:t>
            </w:r>
            <w:r w:rsidR="00CB6D03">
              <w:t>- Pathways</w:t>
            </w:r>
          </w:p>
        </w:tc>
        <w:tc>
          <w:tcPr>
            <w:tcW w:w="850" w:type="dxa"/>
          </w:tcPr>
          <w:p w14:paraId="3DDC7B3F" w14:textId="60550CC9" w:rsidR="00A467F5" w:rsidRDefault="00844311" w:rsidP="00D13B7C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467F5" w14:paraId="577F7337" w14:textId="77777777" w:rsidTr="00D13B7C">
        <w:trPr>
          <w:trHeight w:val="267"/>
        </w:trPr>
        <w:tc>
          <w:tcPr>
            <w:tcW w:w="9923" w:type="dxa"/>
          </w:tcPr>
          <w:p w14:paraId="4886A872" w14:textId="77777777" w:rsidR="00982547" w:rsidRDefault="00982547" w:rsidP="00982547">
            <w:pPr>
              <w:pStyle w:val="TableParagraph"/>
              <w:numPr>
                <w:ilvl w:val="0"/>
                <w:numId w:val="11"/>
              </w:numPr>
              <w:tabs>
                <w:tab w:val="left" w:pos="4739"/>
              </w:tabs>
            </w:pPr>
            <w:r>
              <w:t>Pathways Literacy</w:t>
            </w:r>
          </w:p>
          <w:p w14:paraId="0FB7599E" w14:textId="79D61275" w:rsidR="00982547" w:rsidRDefault="00982547" w:rsidP="00982547">
            <w:pPr>
              <w:pStyle w:val="TableParagraph"/>
              <w:tabs>
                <w:tab w:val="left" w:pos="4739"/>
              </w:tabs>
              <w:ind w:left="1080"/>
            </w:pPr>
            <w:r>
              <w:t>or</w:t>
            </w:r>
          </w:p>
          <w:p w14:paraId="510330CF" w14:textId="41FE015A" w:rsidR="00A467F5" w:rsidRPr="007D21F7" w:rsidRDefault="00C67F8F" w:rsidP="00982547">
            <w:pPr>
              <w:pStyle w:val="TableParagraph"/>
              <w:numPr>
                <w:ilvl w:val="0"/>
                <w:numId w:val="11"/>
              </w:numPr>
              <w:tabs>
                <w:tab w:val="left" w:pos="4739"/>
              </w:tabs>
            </w:pPr>
            <w:r>
              <w:t>Elective</w:t>
            </w:r>
            <w:r w:rsidR="00CB6D03">
              <w:t>: ______________________________</w:t>
            </w:r>
          </w:p>
        </w:tc>
        <w:tc>
          <w:tcPr>
            <w:tcW w:w="850" w:type="dxa"/>
          </w:tcPr>
          <w:p w14:paraId="522F8645" w14:textId="77777777" w:rsidR="00A467F5" w:rsidRDefault="00982547" w:rsidP="00D13B7C">
            <w:pPr>
              <w:pStyle w:val="TableParagraph"/>
              <w:ind w:right="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14:paraId="7A67A28C" w14:textId="77777777" w:rsidR="00982547" w:rsidRDefault="00982547" w:rsidP="00D13B7C">
            <w:pPr>
              <w:pStyle w:val="TableParagraph"/>
              <w:ind w:right="3"/>
              <w:jc w:val="center"/>
              <w:rPr>
                <w:w w:val="99"/>
                <w:sz w:val="20"/>
              </w:rPr>
            </w:pPr>
          </w:p>
          <w:p w14:paraId="44BB10C7" w14:textId="74D3C09A" w:rsidR="00982547" w:rsidRDefault="00982547" w:rsidP="00D13B7C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BD2855" w14:paraId="4A0004E5" w14:textId="77777777" w:rsidTr="00D13B7C">
        <w:trPr>
          <w:trHeight w:val="284"/>
        </w:trPr>
        <w:tc>
          <w:tcPr>
            <w:tcW w:w="9923" w:type="dxa"/>
          </w:tcPr>
          <w:p w14:paraId="55A77DC9" w14:textId="2A6D94D4" w:rsidR="00982547" w:rsidRDefault="00982547" w:rsidP="00982547">
            <w:pPr>
              <w:pStyle w:val="TableParagraph"/>
              <w:numPr>
                <w:ilvl w:val="0"/>
                <w:numId w:val="11"/>
              </w:numPr>
              <w:tabs>
                <w:tab w:val="left" w:pos="4739"/>
              </w:tabs>
            </w:pPr>
            <w:r>
              <w:t xml:space="preserve">Pathways </w:t>
            </w:r>
            <w:r w:rsidR="00162F7A">
              <w:t>Numeracy</w:t>
            </w:r>
          </w:p>
          <w:p w14:paraId="159163BC" w14:textId="77777777" w:rsidR="00982547" w:rsidRDefault="00982547" w:rsidP="00982547">
            <w:pPr>
              <w:pStyle w:val="TableParagraph"/>
              <w:tabs>
                <w:tab w:val="left" w:pos="4739"/>
              </w:tabs>
              <w:ind w:left="1080"/>
            </w:pPr>
            <w:r>
              <w:t>or</w:t>
            </w:r>
          </w:p>
          <w:p w14:paraId="2FA75CE1" w14:textId="05ABE35D" w:rsidR="00BD2855" w:rsidRPr="007D21F7" w:rsidRDefault="00982547" w:rsidP="00982547">
            <w:pPr>
              <w:pStyle w:val="TableParagraph"/>
              <w:numPr>
                <w:ilvl w:val="0"/>
                <w:numId w:val="11"/>
              </w:numPr>
              <w:tabs>
                <w:tab w:val="left" w:pos="4737"/>
              </w:tabs>
            </w:pPr>
            <w:r>
              <w:t>Elective: ______________________________</w:t>
            </w:r>
          </w:p>
        </w:tc>
        <w:tc>
          <w:tcPr>
            <w:tcW w:w="850" w:type="dxa"/>
          </w:tcPr>
          <w:p w14:paraId="22F7BAFE" w14:textId="77777777" w:rsidR="00BD2855" w:rsidRDefault="00982547" w:rsidP="00D13B7C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2692DF13" w14:textId="77777777" w:rsidR="00982547" w:rsidRDefault="00982547" w:rsidP="00D13B7C">
            <w:pPr>
              <w:pStyle w:val="TableParagraph"/>
              <w:ind w:right="19"/>
              <w:jc w:val="center"/>
              <w:rPr>
                <w:sz w:val="20"/>
              </w:rPr>
            </w:pPr>
          </w:p>
          <w:p w14:paraId="7F5A65CA" w14:textId="6B84B331" w:rsidR="00982547" w:rsidRDefault="00982547" w:rsidP="00D13B7C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D2855" w14:paraId="7677D385" w14:textId="77777777" w:rsidTr="00D13B7C">
        <w:trPr>
          <w:trHeight w:val="261"/>
        </w:trPr>
        <w:tc>
          <w:tcPr>
            <w:tcW w:w="9923" w:type="dxa"/>
          </w:tcPr>
          <w:p w14:paraId="1752A782" w14:textId="4BF31CE3" w:rsidR="00BD2855" w:rsidRPr="007D21F7" w:rsidRDefault="00C67F8F" w:rsidP="00C67F8F">
            <w:pPr>
              <w:pStyle w:val="TableParagraph"/>
              <w:numPr>
                <w:ilvl w:val="0"/>
                <w:numId w:val="9"/>
              </w:numPr>
              <w:tabs>
                <w:tab w:val="left" w:pos="4737"/>
              </w:tabs>
            </w:pPr>
            <w:r>
              <w:t>Elective</w:t>
            </w:r>
            <w:r w:rsidR="00CB6D03">
              <w:t>: ______________________________</w:t>
            </w:r>
          </w:p>
        </w:tc>
        <w:tc>
          <w:tcPr>
            <w:tcW w:w="850" w:type="dxa"/>
          </w:tcPr>
          <w:p w14:paraId="2CE208C9" w14:textId="4FCDF086" w:rsidR="00BD2855" w:rsidRDefault="00C67F8F" w:rsidP="00D13B7C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B6D03" w14:paraId="64987481" w14:textId="77777777" w:rsidTr="00D13B7C">
        <w:trPr>
          <w:trHeight w:val="261"/>
        </w:trPr>
        <w:tc>
          <w:tcPr>
            <w:tcW w:w="9923" w:type="dxa"/>
          </w:tcPr>
          <w:p w14:paraId="15DC87D9" w14:textId="48A80DC0" w:rsidR="00CB6D03" w:rsidRDefault="00CB6D03" w:rsidP="00C67F8F">
            <w:pPr>
              <w:pStyle w:val="TableParagraph"/>
              <w:numPr>
                <w:ilvl w:val="0"/>
                <w:numId w:val="9"/>
              </w:numPr>
              <w:tabs>
                <w:tab w:val="left" w:pos="4737"/>
              </w:tabs>
            </w:pPr>
            <w:r>
              <w:t>Elective: ______________________________</w:t>
            </w:r>
          </w:p>
        </w:tc>
        <w:tc>
          <w:tcPr>
            <w:tcW w:w="850" w:type="dxa"/>
          </w:tcPr>
          <w:p w14:paraId="4854499A" w14:textId="518FE40B" w:rsidR="00CB6D03" w:rsidRDefault="00CB6D03" w:rsidP="00D13B7C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D2855" w14:paraId="5C2C9538" w14:textId="77777777" w:rsidTr="00BD2855">
        <w:trPr>
          <w:trHeight w:val="760"/>
        </w:trPr>
        <w:tc>
          <w:tcPr>
            <w:tcW w:w="9923" w:type="dxa"/>
          </w:tcPr>
          <w:p w14:paraId="45FE946E" w14:textId="77777777" w:rsidR="00BD2855" w:rsidRPr="00FD2A78" w:rsidRDefault="00BD2855" w:rsidP="00CF65B6">
            <w:pPr>
              <w:spacing w:line="249" w:lineRule="auto"/>
              <w:ind w:left="360"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  <w:b/>
                <w:bCs/>
                <w:u w:val="single"/>
              </w:rPr>
              <w:t xml:space="preserve">Outside the Timetable: Check off any courses you wish to join that run outside the timetable (Optional) </w:t>
            </w:r>
          </w:p>
          <w:p w14:paraId="52911AA0" w14:textId="77777777" w:rsidR="00BD2855" w:rsidRPr="00FD2A78" w:rsidRDefault="00BD2855" w:rsidP="00A467F5">
            <w:pPr>
              <w:widowControl/>
              <w:numPr>
                <w:ilvl w:val="0"/>
                <w:numId w:val="8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Company</w:t>
            </w:r>
            <w:r w:rsidRPr="00FD2A78">
              <w:rPr>
                <w:rFonts w:asciiTheme="minorHAnsi" w:hAnsiTheme="minorHAnsi" w:cstheme="minorHAnsi"/>
              </w:rPr>
              <w:t xml:space="preserve"> </w:t>
            </w:r>
            <w:r>
              <w:t>(this course requires an audition in September)</w:t>
            </w:r>
          </w:p>
          <w:p w14:paraId="23B73DB9" w14:textId="77777777" w:rsidR="00BD2855" w:rsidRPr="00FD2A78" w:rsidRDefault="00BD2855" w:rsidP="00A467F5">
            <w:pPr>
              <w:widowControl/>
              <w:numPr>
                <w:ilvl w:val="0"/>
                <w:numId w:val="8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Musical Theatre Pit Band </w:t>
            </w:r>
            <w:r>
              <w:t>(this course requires an audition in September)</w:t>
            </w:r>
          </w:p>
          <w:p w14:paraId="47C7B4A1" w14:textId="77777777" w:rsidR="00BD2855" w:rsidRPr="00FD2A78" w:rsidRDefault="00BD2855" w:rsidP="00A467F5">
            <w:pPr>
              <w:widowControl/>
              <w:numPr>
                <w:ilvl w:val="0"/>
                <w:numId w:val="8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Jazz Band </w:t>
            </w:r>
          </w:p>
          <w:p w14:paraId="536956D5" w14:textId="77777777" w:rsidR="00BD2855" w:rsidRPr="00FD2A78" w:rsidRDefault="00BD2855" w:rsidP="00A467F5">
            <w:pPr>
              <w:widowControl/>
              <w:numPr>
                <w:ilvl w:val="0"/>
                <w:numId w:val="8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Concert Band </w:t>
            </w:r>
          </w:p>
          <w:p w14:paraId="0B351B20" w14:textId="77777777" w:rsidR="00BD2855" w:rsidRPr="00FD2A78" w:rsidRDefault="00BD2855" w:rsidP="00A467F5">
            <w:pPr>
              <w:widowControl/>
              <w:numPr>
                <w:ilvl w:val="0"/>
                <w:numId w:val="8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Choral Music: Concert Choir </w:t>
            </w:r>
          </w:p>
          <w:p w14:paraId="74310AF6" w14:textId="77777777" w:rsidR="00CB6D03" w:rsidRDefault="00BD2855" w:rsidP="00CB6D03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>Student Leadership (Student Council)</w:t>
            </w:r>
          </w:p>
          <w:p w14:paraId="3E24E512" w14:textId="144D4A88" w:rsidR="00BD2855" w:rsidRPr="00CB6D03" w:rsidRDefault="00BD2855" w:rsidP="00CB6D03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CB6D03">
              <w:rPr>
                <w:rFonts w:asciiTheme="minorHAnsi" w:hAnsiTheme="minorHAnsi" w:cstheme="minorHAnsi"/>
                <w:lang w:val="en-CA" w:eastAsia="en-CA"/>
              </w:rPr>
              <w:t xml:space="preserve">Basketball Academy </w:t>
            </w:r>
          </w:p>
        </w:tc>
        <w:tc>
          <w:tcPr>
            <w:tcW w:w="850" w:type="dxa"/>
          </w:tcPr>
          <w:p w14:paraId="21588680" w14:textId="5BF9FC60" w:rsidR="00BD2855" w:rsidRDefault="00BD2855" w:rsidP="00CF65B6">
            <w:pPr>
              <w:pStyle w:val="TableParagraph"/>
              <w:ind w:right="34"/>
              <w:jc w:val="center"/>
              <w:rPr>
                <w:sz w:val="20"/>
              </w:rPr>
            </w:pPr>
          </w:p>
        </w:tc>
      </w:tr>
    </w:tbl>
    <w:p w14:paraId="24A11712" w14:textId="77777777" w:rsidR="00FD2A78" w:rsidRDefault="00FD2A78" w:rsidP="002A0BE0">
      <w:pPr>
        <w:pStyle w:val="Heading1"/>
        <w:tabs>
          <w:tab w:val="left" w:pos="7940"/>
        </w:tabs>
        <w:spacing w:before="70"/>
        <w:ind w:left="0"/>
        <w:rPr>
          <w:rFonts w:asciiTheme="minorHAnsi" w:hAnsiTheme="minorHAnsi" w:cstheme="minorHAnsi"/>
          <w:sz w:val="22"/>
          <w:szCs w:val="22"/>
        </w:rPr>
      </w:pPr>
    </w:p>
    <w:p w14:paraId="41365716" w14:textId="77777777" w:rsidR="002A0BE0" w:rsidRDefault="002A0BE0" w:rsidP="002A0BE0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5CB7CD7E" w14:textId="77777777" w:rsidR="002A0BE0" w:rsidRPr="002A0BE0" w:rsidRDefault="002A0BE0" w:rsidP="002A0BE0">
      <w:pPr>
        <w:pStyle w:val="BodyText"/>
        <w:spacing w:before="9"/>
        <w:rPr>
          <w:b/>
          <w:sz w:val="22"/>
          <w:szCs w:val="12"/>
        </w:rPr>
      </w:pPr>
    </w:p>
    <w:p w14:paraId="1FDF1CA3" w14:textId="579AA87C" w:rsidR="002A0BE0" w:rsidRDefault="002A0BE0" w:rsidP="002A0BE0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  <w:r>
        <w:t xml:space="preserve">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2A0BE0">
      <w:type w:val="continuous"/>
      <w:pgSz w:w="12240" w:h="20160"/>
      <w:pgMar w:top="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15"/>
    <w:multiLevelType w:val="hybridMultilevel"/>
    <w:tmpl w:val="20B87890"/>
    <w:lvl w:ilvl="0" w:tplc="D02A719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24A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05C827C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458095C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78BCA8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02664F7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8AC6393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6163C3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B49EAE2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3D5DAA"/>
    <w:multiLevelType w:val="hybridMultilevel"/>
    <w:tmpl w:val="8A766326"/>
    <w:lvl w:ilvl="0" w:tplc="9912BEE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3A77A"/>
    <w:multiLevelType w:val="hybridMultilevel"/>
    <w:tmpl w:val="F7C84770"/>
    <w:lvl w:ilvl="0" w:tplc="E23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C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60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0C0A5"/>
    <w:multiLevelType w:val="hybridMultilevel"/>
    <w:tmpl w:val="FFB6B5CE"/>
    <w:lvl w:ilvl="0" w:tplc="2C56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C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216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C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800"/>
    <w:multiLevelType w:val="hybridMultilevel"/>
    <w:tmpl w:val="0A00E45A"/>
    <w:lvl w:ilvl="0" w:tplc="048488FE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8C8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D25EE62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84AEA8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7FA34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EA28C4EA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EBD610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3CC4B0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DF90374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9F4AE6"/>
    <w:multiLevelType w:val="hybridMultilevel"/>
    <w:tmpl w:val="453A320E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69E2"/>
    <w:multiLevelType w:val="hybridMultilevel"/>
    <w:tmpl w:val="C0122CF4"/>
    <w:lvl w:ilvl="0" w:tplc="19006ED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84B6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27C87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9CB2D5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ED4B01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28FCD2D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F3B2A5E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010339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CA7472F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7865CB"/>
    <w:multiLevelType w:val="hybridMultilevel"/>
    <w:tmpl w:val="56380E28"/>
    <w:lvl w:ilvl="0" w:tplc="E71A7C8A">
      <w:start w:val="1"/>
      <w:numFmt w:val="bullet"/>
      <w:lvlText w:val=""/>
      <w:lvlJc w:val="left"/>
      <w:pPr>
        <w:ind w:left="108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6DB17A00"/>
    <w:multiLevelType w:val="hybridMultilevel"/>
    <w:tmpl w:val="0AF00D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83C43"/>
    <w:multiLevelType w:val="hybridMultilevel"/>
    <w:tmpl w:val="EFE0FC1E"/>
    <w:lvl w:ilvl="0" w:tplc="3430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19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8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9033">
    <w:abstractNumId w:val="3"/>
  </w:num>
  <w:num w:numId="2" w16cid:durableId="729229659">
    <w:abstractNumId w:val="2"/>
  </w:num>
  <w:num w:numId="3" w16cid:durableId="1396969532">
    <w:abstractNumId w:val="10"/>
  </w:num>
  <w:num w:numId="4" w16cid:durableId="284579635">
    <w:abstractNumId w:val="7"/>
  </w:num>
  <w:num w:numId="5" w16cid:durableId="1847406244">
    <w:abstractNumId w:val="4"/>
  </w:num>
  <w:num w:numId="6" w16cid:durableId="659698361">
    <w:abstractNumId w:val="0"/>
  </w:num>
  <w:num w:numId="7" w16cid:durableId="667561125">
    <w:abstractNumId w:val="9"/>
  </w:num>
  <w:num w:numId="8" w16cid:durableId="1027409101">
    <w:abstractNumId w:val="6"/>
  </w:num>
  <w:num w:numId="9" w16cid:durableId="361594710">
    <w:abstractNumId w:val="5"/>
  </w:num>
  <w:num w:numId="10" w16cid:durableId="310059973">
    <w:abstractNumId w:val="8"/>
  </w:num>
  <w:num w:numId="11" w16cid:durableId="38849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CxNDI3NDdU0lEKTi0uzszPAykwqQUAEABONCwAAAA="/>
  </w:docVars>
  <w:rsids>
    <w:rsidRoot w:val="001448EA"/>
    <w:rsid w:val="000324FE"/>
    <w:rsid w:val="0007686C"/>
    <w:rsid w:val="000859B7"/>
    <w:rsid w:val="00087AC4"/>
    <w:rsid w:val="000F3B04"/>
    <w:rsid w:val="001374C1"/>
    <w:rsid w:val="001448EA"/>
    <w:rsid w:val="00162F7A"/>
    <w:rsid w:val="0021129F"/>
    <w:rsid w:val="002149CA"/>
    <w:rsid w:val="00234D48"/>
    <w:rsid w:val="002A0BE0"/>
    <w:rsid w:val="002B2CFB"/>
    <w:rsid w:val="002E2B27"/>
    <w:rsid w:val="00301274"/>
    <w:rsid w:val="00313778"/>
    <w:rsid w:val="00324D05"/>
    <w:rsid w:val="003309A0"/>
    <w:rsid w:val="00350CD5"/>
    <w:rsid w:val="003A001D"/>
    <w:rsid w:val="003B7F72"/>
    <w:rsid w:val="00406327"/>
    <w:rsid w:val="004225EA"/>
    <w:rsid w:val="004E3D30"/>
    <w:rsid w:val="00500029"/>
    <w:rsid w:val="00534CCB"/>
    <w:rsid w:val="00554CF4"/>
    <w:rsid w:val="005823F6"/>
    <w:rsid w:val="005B2531"/>
    <w:rsid w:val="005D59FC"/>
    <w:rsid w:val="005F67DA"/>
    <w:rsid w:val="00671CAF"/>
    <w:rsid w:val="006C1AFF"/>
    <w:rsid w:val="00744329"/>
    <w:rsid w:val="00763C20"/>
    <w:rsid w:val="00772E4A"/>
    <w:rsid w:val="00844311"/>
    <w:rsid w:val="00885E5A"/>
    <w:rsid w:val="008B3DF3"/>
    <w:rsid w:val="008E7D11"/>
    <w:rsid w:val="009358B7"/>
    <w:rsid w:val="00982547"/>
    <w:rsid w:val="009A5268"/>
    <w:rsid w:val="009D16E7"/>
    <w:rsid w:val="00A20393"/>
    <w:rsid w:val="00A467F5"/>
    <w:rsid w:val="00A6063D"/>
    <w:rsid w:val="00AA2E2A"/>
    <w:rsid w:val="00AD45BC"/>
    <w:rsid w:val="00B74D97"/>
    <w:rsid w:val="00B761FC"/>
    <w:rsid w:val="00BB3C65"/>
    <w:rsid w:val="00BD2855"/>
    <w:rsid w:val="00C67F8F"/>
    <w:rsid w:val="00C85217"/>
    <w:rsid w:val="00C9447A"/>
    <w:rsid w:val="00CB6D03"/>
    <w:rsid w:val="00CE2735"/>
    <w:rsid w:val="00D068E3"/>
    <w:rsid w:val="00D13B7C"/>
    <w:rsid w:val="00D4072B"/>
    <w:rsid w:val="00D429EC"/>
    <w:rsid w:val="00D568B4"/>
    <w:rsid w:val="00DB5A39"/>
    <w:rsid w:val="00DC5F05"/>
    <w:rsid w:val="00DC73EE"/>
    <w:rsid w:val="00E44989"/>
    <w:rsid w:val="00EC41B4"/>
    <w:rsid w:val="00F00530"/>
    <w:rsid w:val="00F05E77"/>
    <w:rsid w:val="00F3609E"/>
    <w:rsid w:val="00FD2A78"/>
    <w:rsid w:val="0C5CF408"/>
    <w:rsid w:val="0D839DB3"/>
    <w:rsid w:val="0E79AB7A"/>
    <w:rsid w:val="10CF3F78"/>
    <w:rsid w:val="11168F70"/>
    <w:rsid w:val="113401F7"/>
    <w:rsid w:val="12B25FD1"/>
    <w:rsid w:val="13E1DF31"/>
    <w:rsid w:val="146BA2B9"/>
    <w:rsid w:val="1607731A"/>
    <w:rsid w:val="1732A6FF"/>
    <w:rsid w:val="180C7083"/>
    <w:rsid w:val="19C1723A"/>
    <w:rsid w:val="1ADAE43D"/>
    <w:rsid w:val="1B060798"/>
    <w:rsid w:val="1F7A2CB4"/>
    <w:rsid w:val="21CC2230"/>
    <w:rsid w:val="24AF4114"/>
    <w:rsid w:val="27A12F0F"/>
    <w:rsid w:val="2A267280"/>
    <w:rsid w:val="2B46315B"/>
    <w:rsid w:val="2E30964F"/>
    <w:rsid w:val="2EE5D0D8"/>
    <w:rsid w:val="2F15DBF6"/>
    <w:rsid w:val="2F2738E1"/>
    <w:rsid w:val="2F397932"/>
    <w:rsid w:val="2F95CBCC"/>
    <w:rsid w:val="34545EFC"/>
    <w:rsid w:val="349216C3"/>
    <w:rsid w:val="3BE7863B"/>
    <w:rsid w:val="41327C75"/>
    <w:rsid w:val="423B82EA"/>
    <w:rsid w:val="44C569AD"/>
    <w:rsid w:val="46A3B090"/>
    <w:rsid w:val="49D7A58C"/>
    <w:rsid w:val="4C12AAE0"/>
    <w:rsid w:val="4C9AFA0D"/>
    <w:rsid w:val="503AB8D0"/>
    <w:rsid w:val="513C4C62"/>
    <w:rsid w:val="53F1A481"/>
    <w:rsid w:val="574FB779"/>
    <w:rsid w:val="5926E1A0"/>
    <w:rsid w:val="60893C4D"/>
    <w:rsid w:val="6183236C"/>
    <w:rsid w:val="62BF1F40"/>
    <w:rsid w:val="668C59F9"/>
    <w:rsid w:val="6774EC9B"/>
    <w:rsid w:val="7178C79A"/>
    <w:rsid w:val="7320F88F"/>
    <w:rsid w:val="7B5B51C5"/>
    <w:rsid w:val="7EA77335"/>
    <w:rsid w:val="7F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07E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7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C5F05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2A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A7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A0BE0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0BE0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17</cp:revision>
  <cp:lastPrinted>2025-02-19T21:41:00Z</cp:lastPrinted>
  <dcterms:created xsi:type="dcterms:W3CDTF">2026-02-17T17:39:00Z</dcterms:created>
  <dcterms:modified xsi:type="dcterms:W3CDTF">2026-02-22T21:49:00Z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D:20210217200912</vt:lpwstr>
  </property>
  <property fmtid="{D5CDD505-2E9C-101B-9397-08002B2CF9AE}" pid="7" name="GrammarlyDocumentId">
    <vt:lpwstr>cc67dd20-ab53-42d6-94ba-5eeb905902f6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2026-02-16T21:39:45Z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6b618ed7-e0d8-4ccd-acec-88f4a6eb28c9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